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7A33F6" w:rsidRPr="00701EF5" w:rsidTr="00FF614D">
        <w:trPr>
          <w:jc w:val="center"/>
        </w:trPr>
        <w:tc>
          <w:tcPr>
            <w:tcW w:w="3828" w:type="dxa"/>
            <w:shd w:val="clear" w:color="auto" w:fill="auto"/>
          </w:tcPr>
          <w:p w:rsidR="007A33F6" w:rsidRPr="00701EF5" w:rsidRDefault="007A33F6" w:rsidP="00482B07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t>BỘ GIÁO DỤC VÀ ĐÀO TẠO</w:t>
            </w:r>
          </w:p>
          <w:p w:rsidR="007A33F6" w:rsidRPr="00701EF5" w:rsidRDefault="007A33F6" w:rsidP="00482B07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DC1482" wp14:editId="530BB4F0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EFCE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6.75pt;margin-top:16.9pt;width:14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1j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7A33F6" w:rsidRPr="00701EF5" w:rsidRDefault="007A33F6" w:rsidP="00FF614D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7A33F6" w:rsidRDefault="007A33F6" w:rsidP="007A33F6">
      <w:pPr>
        <w:rPr>
          <w:bCs/>
          <w:sz w:val="26"/>
          <w:szCs w:val="26"/>
        </w:rPr>
      </w:pPr>
    </w:p>
    <w:p w:rsidR="00BD0E3E" w:rsidRDefault="00BD0E3E" w:rsidP="00BD0E3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BD0E3E" w:rsidRPr="0012763F" w:rsidRDefault="00BD0E3E" w:rsidP="00BD0E3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r w:rsidR="00707FE5">
        <w:rPr>
          <w:b/>
          <w:sz w:val="32"/>
          <w:szCs w:val="26"/>
        </w:rPr>
        <w:t>MÙA THU</w:t>
      </w:r>
      <w:r>
        <w:rPr>
          <w:b/>
          <w:sz w:val="32"/>
          <w:szCs w:val="26"/>
        </w:rPr>
        <w:t xml:space="preserve">, </w:t>
      </w:r>
      <w:r w:rsidRPr="0012763F">
        <w:rPr>
          <w:b/>
          <w:sz w:val="32"/>
          <w:szCs w:val="26"/>
        </w:rPr>
        <w:t>NĂM HỌC 20</w:t>
      </w:r>
      <w:r w:rsidR="00707FE5">
        <w:rPr>
          <w:b/>
          <w:sz w:val="32"/>
          <w:szCs w:val="26"/>
        </w:rPr>
        <w:t>24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</w:t>
      </w:r>
      <w:r w:rsidR="00707FE5">
        <w:rPr>
          <w:b/>
          <w:sz w:val="32"/>
          <w:szCs w:val="26"/>
        </w:rPr>
        <w:t>25</w:t>
      </w:r>
      <w:bookmarkStart w:id="0" w:name="_GoBack"/>
      <w:bookmarkEnd w:id="0"/>
    </w:p>
    <w:p w:rsidR="00BD0E3E" w:rsidRDefault="00BD0E3E" w:rsidP="00BD0E3E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BD0E3E" w:rsidRPr="00BC210A" w:rsidRDefault="00BD0E3E" w:rsidP="00BD0E3E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BD0E3E" w:rsidRPr="00BC210A" w:rsidRDefault="00BD0E3E" w:rsidP="00BD0E3E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: </w:t>
      </w:r>
      <w:proofErr w:type="gramStart"/>
      <w:r w:rsidRPr="00BC210A">
        <w:rPr>
          <w:b/>
          <w:sz w:val="26"/>
          <w:szCs w:val="26"/>
        </w:rPr>
        <w:t>………</w:t>
      </w:r>
      <w:proofErr w:type="gramEnd"/>
      <w:r w:rsidRPr="00BC210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phút</w:t>
      </w:r>
      <w:proofErr w:type="spellEnd"/>
      <w:r>
        <w:rPr>
          <w:b/>
          <w:sz w:val="26"/>
          <w:szCs w:val="26"/>
        </w:rPr>
        <w:t xml:space="preserve"> </w:t>
      </w:r>
      <w:r w:rsidRPr="00BC210A">
        <w:rPr>
          <w:b/>
          <w:sz w:val="26"/>
          <w:szCs w:val="26"/>
        </w:rPr>
        <w:t>(</w:t>
      </w:r>
      <w:proofErr w:type="spellStart"/>
      <w:r w:rsidRPr="00BC210A">
        <w:rPr>
          <w:b/>
          <w:sz w:val="26"/>
          <w:szCs w:val="26"/>
        </w:rPr>
        <w:t>không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kể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phát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đề</w:t>
      </w:r>
      <w:proofErr w:type="spellEnd"/>
      <w:r w:rsidRPr="00BC210A">
        <w:rPr>
          <w:b/>
          <w:sz w:val="26"/>
          <w:szCs w:val="26"/>
        </w:rPr>
        <w:t>)</w:t>
      </w:r>
    </w:p>
    <w:p w:rsidR="007A33F6" w:rsidRPr="007A33F6" w:rsidRDefault="00BD0E3E" w:rsidP="00BD0E3E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7A33F6">
        <w:rPr>
          <w:b/>
          <w:sz w:val="26"/>
          <w:szCs w:val="26"/>
        </w:rPr>
        <w:t>Đề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thi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</w:t>
      </w:r>
      <w:proofErr w:type="gramStart"/>
      <w:r w:rsidRPr="007A33F6">
        <w:rPr>
          <w:b/>
          <w:sz w:val="26"/>
          <w:szCs w:val="26"/>
        </w:rPr>
        <w:t>………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>; ………</w:t>
      </w:r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trang</w:t>
      </w:r>
      <w:proofErr w:type="spellEnd"/>
    </w:p>
    <w:p w:rsidR="007A33F6" w:rsidRPr="007A33F6" w:rsidRDefault="007A33F6" w:rsidP="007A33F6">
      <w:pPr>
        <w:jc w:val="center"/>
        <w:rPr>
          <w:i/>
          <w:sz w:val="26"/>
          <w:szCs w:val="26"/>
        </w:rPr>
      </w:pPr>
      <w:r w:rsidRPr="007A33F6">
        <w:rPr>
          <w:i/>
          <w:sz w:val="26"/>
          <w:szCs w:val="26"/>
        </w:rPr>
        <w:t>(</w:t>
      </w:r>
      <w:proofErr w:type="spellStart"/>
      <w:r w:rsidR="00482B07">
        <w:rPr>
          <w:i/>
          <w:sz w:val="26"/>
          <w:szCs w:val="26"/>
        </w:rPr>
        <w:t>Ghi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rõ</w:t>
      </w:r>
      <w:proofErr w:type="spellEnd"/>
      <w:r w:rsidR="00482B07">
        <w:rPr>
          <w:i/>
          <w:sz w:val="26"/>
          <w:szCs w:val="26"/>
        </w:rPr>
        <w:t xml:space="preserve"> “</w:t>
      </w:r>
      <w:proofErr w:type="spellStart"/>
      <w:r w:rsidR="00482B07">
        <w:rPr>
          <w:i/>
          <w:sz w:val="26"/>
          <w:szCs w:val="26"/>
        </w:rPr>
        <w:t>Thí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sinh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được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phép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sử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dụng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tài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liệu</w:t>
      </w:r>
      <w:proofErr w:type="spellEnd"/>
      <w:r w:rsidR="00482B07">
        <w:rPr>
          <w:i/>
          <w:sz w:val="26"/>
          <w:szCs w:val="26"/>
        </w:rPr>
        <w:t>” hay “</w:t>
      </w:r>
      <w:proofErr w:type="spellStart"/>
      <w:r w:rsidR="00482B07">
        <w:rPr>
          <w:i/>
          <w:sz w:val="26"/>
          <w:szCs w:val="26"/>
        </w:rPr>
        <w:t>không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được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phép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sử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dụng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tài</w:t>
      </w:r>
      <w:proofErr w:type="spellEnd"/>
      <w:r w:rsidR="00482B07">
        <w:rPr>
          <w:i/>
          <w:sz w:val="26"/>
          <w:szCs w:val="26"/>
        </w:rPr>
        <w:t xml:space="preserve"> </w:t>
      </w:r>
      <w:proofErr w:type="spellStart"/>
      <w:r w:rsidR="00482B07">
        <w:rPr>
          <w:i/>
          <w:sz w:val="26"/>
          <w:szCs w:val="26"/>
        </w:rPr>
        <w:t>liệu</w:t>
      </w:r>
      <w:proofErr w:type="spellEnd"/>
      <w:r w:rsidR="00482B07">
        <w:rPr>
          <w:i/>
          <w:sz w:val="26"/>
          <w:szCs w:val="26"/>
        </w:rPr>
        <w:t>”</w:t>
      </w:r>
      <w:r w:rsidRPr="007A33F6">
        <w:rPr>
          <w:i/>
          <w:sz w:val="26"/>
          <w:szCs w:val="26"/>
        </w:rPr>
        <w:t>)</w:t>
      </w:r>
    </w:p>
    <w:p w:rsidR="007A33F6" w:rsidRPr="00BC210A" w:rsidRDefault="007A33F6" w:rsidP="007A33F6">
      <w:pPr>
        <w:jc w:val="center"/>
        <w:rPr>
          <w:sz w:val="26"/>
          <w:szCs w:val="26"/>
        </w:rPr>
      </w:pPr>
    </w:p>
    <w:p w:rsidR="007A33F6" w:rsidRPr="0012763F" w:rsidRDefault="007A33F6" w:rsidP="007A33F6">
      <w:pPr>
        <w:jc w:val="center"/>
        <w:rPr>
          <w:b/>
          <w:sz w:val="32"/>
          <w:szCs w:val="26"/>
        </w:rPr>
      </w:pPr>
      <w:proofErr w:type="spellStart"/>
      <w:r w:rsidRPr="0012763F">
        <w:rPr>
          <w:b/>
          <w:sz w:val="32"/>
          <w:szCs w:val="26"/>
        </w:rPr>
        <w:t>Nội</w:t>
      </w:r>
      <w:proofErr w:type="spellEnd"/>
      <w:r w:rsidRPr="0012763F">
        <w:rPr>
          <w:b/>
          <w:sz w:val="32"/>
          <w:szCs w:val="26"/>
        </w:rPr>
        <w:t xml:space="preserve"> dung </w:t>
      </w:r>
      <w:proofErr w:type="spellStart"/>
      <w:r w:rsidRPr="0012763F">
        <w:rPr>
          <w:b/>
          <w:sz w:val="32"/>
          <w:szCs w:val="26"/>
        </w:rPr>
        <w:t>đề</w:t>
      </w:r>
      <w:proofErr w:type="spellEnd"/>
      <w:r w:rsidRPr="0012763F">
        <w:rPr>
          <w:b/>
          <w:sz w:val="32"/>
          <w:szCs w:val="26"/>
        </w:rPr>
        <w:t xml:space="preserve"> </w:t>
      </w:r>
      <w:proofErr w:type="spellStart"/>
      <w:r w:rsidRPr="0012763F">
        <w:rPr>
          <w:b/>
          <w:sz w:val="32"/>
          <w:szCs w:val="26"/>
        </w:rPr>
        <w:t>thi</w:t>
      </w:r>
      <w:proofErr w:type="spellEnd"/>
      <w:r w:rsidRPr="0012763F">
        <w:rPr>
          <w:b/>
          <w:sz w:val="32"/>
          <w:szCs w:val="26"/>
        </w:rPr>
        <w:t xml:space="preserve"> </w:t>
      </w:r>
    </w:p>
    <w:p w:rsidR="007A33F6" w:rsidRDefault="007A33F6" w:rsidP="007A33F6">
      <w:pPr>
        <w:rPr>
          <w:b/>
          <w:sz w:val="26"/>
          <w:szCs w:val="26"/>
        </w:rPr>
      </w:pPr>
    </w:p>
    <w:p w:rsidR="007A33F6" w:rsidRPr="00B56DA4" w:rsidRDefault="007A33F6" w:rsidP="007A33F6">
      <w:pPr>
        <w:spacing w:after="120"/>
        <w:rPr>
          <w:b/>
          <w:sz w:val="26"/>
          <w:szCs w:val="26"/>
          <w:lang w:val="pt-BR"/>
        </w:rPr>
      </w:pPr>
      <w:r w:rsidRPr="00B56DA4">
        <w:rPr>
          <w:b/>
          <w:sz w:val="26"/>
          <w:szCs w:val="26"/>
          <w:lang w:val="pt-BR"/>
        </w:rPr>
        <w:t>Câu 1: (…điểm)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</w:p>
    <w:p w:rsidR="007A33F6" w:rsidRPr="00B56DA4" w:rsidRDefault="007A33F6" w:rsidP="007A33F6">
      <w:pPr>
        <w:spacing w:after="120"/>
        <w:rPr>
          <w:b/>
          <w:sz w:val="26"/>
          <w:szCs w:val="26"/>
          <w:lang w:val="pt-BR"/>
        </w:rPr>
      </w:pPr>
      <w:r w:rsidRPr="00B56DA4">
        <w:rPr>
          <w:b/>
          <w:sz w:val="26"/>
          <w:szCs w:val="26"/>
          <w:lang w:val="pt-BR"/>
        </w:rPr>
        <w:t>Câu n: (…điểm)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7A33F6" w:rsidRPr="00D16DA1" w:rsidRDefault="007A33F6" w:rsidP="007A33F6">
      <w:pPr>
        <w:spacing w:after="120"/>
        <w:rPr>
          <w:sz w:val="26"/>
          <w:szCs w:val="26"/>
          <w:lang w:val="pt-BR"/>
        </w:rPr>
      </w:pPr>
    </w:p>
    <w:p w:rsidR="007A33F6" w:rsidRDefault="007A33F6" w:rsidP="00BD0E3E">
      <w:pPr>
        <w:jc w:val="center"/>
        <w:rPr>
          <w:b/>
          <w:lang w:val="pt-BR"/>
        </w:rPr>
      </w:pPr>
      <w:r w:rsidRPr="00B56DA4">
        <w:rPr>
          <w:b/>
          <w:lang w:val="pt-BR"/>
        </w:rPr>
        <w:t>--------------Hết-------------</w:t>
      </w:r>
    </w:p>
    <w:p w:rsidR="00BD0E3E" w:rsidRPr="00B56DA4" w:rsidRDefault="00BD0E3E" w:rsidP="00BD0E3E">
      <w:pPr>
        <w:jc w:val="center"/>
        <w:rPr>
          <w:b/>
          <w:lang w:val="pt-BR"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7A33F6" w:rsidRPr="00216787" w:rsidTr="00BD0E3E">
        <w:tc>
          <w:tcPr>
            <w:tcW w:w="4503" w:type="dxa"/>
            <w:shd w:val="clear" w:color="auto" w:fill="auto"/>
          </w:tcPr>
          <w:p w:rsidR="007A33F6" w:rsidRDefault="007A33F6" w:rsidP="00FF614D">
            <w:pPr>
              <w:jc w:val="center"/>
              <w:rPr>
                <w:b/>
                <w:sz w:val="26"/>
                <w:szCs w:val="26"/>
              </w:rPr>
            </w:pPr>
          </w:p>
          <w:p w:rsidR="007A33F6" w:rsidRPr="00216787" w:rsidRDefault="007A33F6" w:rsidP="00FF614D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7A33F6" w:rsidRPr="00216787" w:rsidRDefault="007A33F6" w:rsidP="00FF614D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7A33F6" w:rsidRPr="00216787" w:rsidRDefault="007A33F6" w:rsidP="00FF61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7A33F6" w:rsidRPr="00B05A9C" w:rsidRDefault="007A33F6" w:rsidP="00FF614D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7A33F6" w:rsidRPr="00216787" w:rsidRDefault="007A33F6" w:rsidP="00FF614D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</w:p>
          <w:p w:rsidR="007A33F6" w:rsidRPr="00216787" w:rsidRDefault="007A33F6" w:rsidP="00FF614D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7A33F6" w:rsidRPr="00216787" w:rsidRDefault="007A33F6" w:rsidP="00FF614D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7A33F6" w:rsidRDefault="007A33F6" w:rsidP="007A33F6">
      <w:pPr>
        <w:jc w:val="center"/>
        <w:rPr>
          <w:b/>
        </w:rPr>
      </w:pPr>
    </w:p>
    <w:p w:rsidR="007A33F6" w:rsidRPr="006D19B6" w:rsidRDefault="007A33F6" w:rsidP="007A33F6"/>
    <w:p w:rsidR="007A33F6" w:rsidRPr="006D19B6" w:rsidRDefault="007A33F6" w:rsidP="007A33F6"/>
    <w:p w:rsidR="007A33F6" w:rsidRPr="006D19B6" w:rsidRDefault="007A33F6" w:rsidP="007A33F6"/>
    <w:p w:rsidR="007A33F6" w:rsidRDefault="007A33F6" w:rsidP="001B7391">
      <w:pPr>
        <w:spacing w:after="120" w:line="288" w:lineRule="auto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1A5EBF" w:rsidRDefault="001A5EBF" w:rsidP="001B7391">
      <w:pPr>
        <w:spacing w:after="120" w:line="288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482B07" w:rsidRDefault="007A33F6" w:rsidP="00BD0E3E">
      <w:pPr>
        <w:spacing w:after="120"/>
        <w:jc w:val="both"/>
        <w:rPr>
          <w:i/>
          <w:sz w:val="26"/>
          <w:szCs w:val="26"/>
        </w:rPr>
        <w:sectPr w:rsidR="00482B07" w:rsidSect="00BD0E3E">
          <w:headerReference w:type="default" r:id="rId8"/>
          <w:footerReference w:type="default" r:id="rId9"/>
          <w:pgSz w:w="11907" w:h="16840" w:code="9"/>
          <w:pgMar w:top="851" w:right="1134" w:bottom="851" w:left="1134" w:header="567" w:footer="386" w:gutter="0"/>
          <w:cols w:space="720"/>
          <w:docGrid w:linePitch="360"/>
        </w:sectPr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 w:rsidRPr="00D0582A">
        <w:rPr>
          <w:i/>
          <w:sz w:val="26"/>
          <w:szCs w:val="26"/>
        </w:rPr>
        <w:t>đề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nên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điều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chỉnh</w:t>
      </w:r>
      <w:proofErr w:type="spellEnd"/>
      <w:r w:rsidRPr="00D0582A">
        <w:rPr>
          <w:i/>
          <w:sz w:val="26"/>
          <w:szCs w:val="26"/>
        </w:rPr>
        <w:t xml:space="preserve"> về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trước.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7C1432" w:rsidRPr="00701EF5" w:rsidTr="007A33F6">
        <w:trPr>
          <w:jc w:val="center"/>
        </w:trPr>
        <w:tc>
          <w:tcPr>
            <w:tcW w:w="3828" w:type="dxa"/>
            <w:shd w:val="clear" w:color="auto" w:fill="auto"/>
          </w:tcPr>
          <w:p w:rsidR="007C1432" w:rsidRPr="00701EF5" w:rsidRDefault="007C1432" w:rsidP="00482B07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lastRenderedPageBreak/>
              <w:t>BỘ GIÁO DỤC VÀ ĐÀO TẠO</w:t>
            </w:r>
          </w:p>
          <w:p w:rsidR="007C1432" w:rsidRPr="00701EF5" w:rsidRDefault="007C1432" w:rsidP="00482B07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30039" id="Straight Arrow Connector 8" o:spid="_x0000_s1026" type="#_x0000_t32" style="position:absolute;margin-left:16.75pt;margin-top:16.9pt;width:140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rs1JQ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 w:rsidR="007A33F6"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7C1432" w:rsidRPr="00701EF5" w:rsidRDefault="007C1432" w:rsidP="007849AA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7C1432" w:rsidRDefault="007C1432" w:rsidP="007C1432">
      <w:pPr>
        <w:rPr>
          <w:bCs/>
          <w:sz w:val="26"/>
          <w:szCs w:val="26"/>
        </w:rPr>
      </w:pPr>
    </w:p>
    <w:p w:rsidR="00BD0E3E" w:rsidRDefault="00BD0E3E" w:rsidP="00BD0E3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BD0E3E" w:rsidRPr="0012763F" w:rsidRDefault="00BD0E3E" w:rsidP="00BD0E3E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proofErr w:type="gramStart"/>
      <w:r>
        <w:rPr>
          <w:b/>
          <w:sz w:val="32"/>
          <w:szCs w:val="26"/>
        </w:rPr>
        <w:t>…………………,</w:t>
      </w:r>
      <w:proofErr w:type="gramEnd"/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NĂM HỌC 20….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20….</w:t>
      </w:r>
    </w:p>
    <w:p w:rsidR="00BD0E3E" w:rsidRDefault="00BD0E3E" w:rsidP="00BD0E3E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BD0E3E" w:rsidRPr="00BC210A" w:rsidRDefault="00BD0E3E" w:rsidP="00BD0E3E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1A5EBF" w:rsidRDefault="00BD0E3E" w:rsidP="00BD0E3E">
      <w:pPr>
        <w:spacing w:before="60" w:line="288" w:lineRule="auto"/>
        <w:ind w:firstLine="2552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án</w:t>
      </w:r>
      <w:proofErr w:type="spellEnd"/>
      <w:proofErr w:type="gram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………….. </w:t>
      </w:r>
      <w:proofErr w:type="spellStart"/>
      <w:proofErr w:type="gramStart"/>
      <w:r w:rsidRPr="007A33F6">
        <w:rPr>
          <w:b/>
          <w:sz w:val="26"/>
          <w:szCs w:val="26"/>
        </w:rPr>
        <w:t>trang</w:t>
      </w:r>
      <w:proofErr w:type="spellEnd"/>
      <w:proofErr w:type="gramEnd"/>
    </w:p>
    <w:p w:rsidR="007A33F6" w:rsidRPr="00BC210A" w:rsidRDefault="007A33F6" w:rsidP="007C1432">
      <w:pPr>
        <w:jc w:val="center"/>
        <w:rPr>
          <w:sz w:val="26"/>
          <w:szCs w:val="26"/>
        </w:rPr>
      </w:pPr>
    </w:p>
    <w:p w:rsidR="007C1432" w:rsidRPr="0012763F" w:rsidRDefault="007C1432" w:rsidP="007C1432">
      <w:pPr>
        <w:jc w:val="center"/>
        <w:rPr>
          <w:b/>
          <w:sz w:val="32"/>
          <w:szCs w:val="26"/>
        </w:rPr>
      </w:pPr>
      <w:proofErr w:type="spellStart"/>
      <w:r w:rsidRPr="0012763F">
        <w:rPr>
          <w:b/>
          <w:sz w:val="32"/>
          <w:szCs w:val="26"/>
        </w:rPr>
        <w:t>Nội</w:t>
      </w:r>
      <w:proofErr w:type="spellEnd"/>
      <w:r w:rsidRPr="0012763F">
        <w:rPr>
          <w:b/>
          <w:sz w:val="32"/>
          <w:szCs w:val="26"/>
        </w:rPr>
        <w:t xml:space="preserve"> dung </w:t>
      </w:r>
      <w:proofErr w:type="spellStart"/>
      <w:r w:rsidRPr="0012763F">
        <w:rPr>
          <w:b/>
          <w:sz w:val="32"/>
          <w:szCs w:val="26"/>
        </w:rPr>
        <w:t>đ</w:t>
      </w:r>
      <w:r w:rsidR="007A33F6">
        <w:rPr>
          <w:b/>
          <w:sz w:val="32"/>
          <w:szCs w:val="26"/>
        </w:rPr>
        <w:t>áp</w:t>
      </w:r>
      <w:proofErr w:type="spellEnd"/>
      <w:r w:rsidR="007A33F6">
        <w:rPr>
          <w:b/>
          <w:sz w:val="32"/>
          <w:szCs w:val="26"/>
        </w:rPr>
        <w:t xml:space="preserve"> </w:t>
      </w:r>
      <w:proofErr w:type="spellStart"/>
      <w:r w:rsidR="007A33F6">
        <w:rPr>
          <w:b/>
          <w:sz w:val="32"/>
          <w:szCs w:val="26"/>
        </w:rPr>
        <w:t>án</w:t>
      </w:r>
      <w:proofErr w:type="spellEnd"/>
      <w:r w:rsidRPr="0012763F">
        <w:rPr>
          <w:b/>
          <w:sz w:val="32"/>
          <w:szCs w:val="26"/>
        </w:rPr>
        <w:t xml:space="preserve"> </w:t>
      </w:r>
    </w:p>
    <w:p w:rsidR="007C1432" w:rsidRDefault="007C1432" w:rsidP="007C1432">
      <w:pPr>
        <w:rPr>
          <w:b/>
          <w:sz w:val="26"/>
          <w:szCs w:val="26"/>
        </w:rPr>
      </w:pPr>
    </w:p>
    <w:p w:rsidR="007C1432" w:rsidRPr="00B56DA4" w:rsidRDefault="007C1432" w:rsidP="007C1432">
      <w:pPr>
        <w:spacing w:after="120"/>
        <w:rPr>
          <w:b/>
          <w:sz w:val="26"/>
          <w:szCs w:val="26"/>
          <w:lang w:val="pt-BR"/>
        </w:rPr>
      </w:pPr>
      <w:r w:rsidRPr="00B56DA4">
        <w:rPr>
          <w:b/>
          <w:sz w:val="26"/>
          <w:szCs w:val="26"/>
          <w:lang w:val="pt-BR"/>
        </w:rPr>
        <w:t>Câu 1: (…điểm)</w:t>
      </w:r>
    </w:p>
    <w:p w:rsidR="007C1432" w:rsidRDefault="007C1432" w:rsidP="007C1432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7C1432">
      <w:pPr>
        <w:spacing w:after="120"/>
        <w:rPr>
          <w:b/>
          <w:sz w:val="26"/>
          <w:szCs w:val="26"/>
          <w:lang w:val="pt-BR"/>
        </w:rPr>
      </w:pPr>
    </w:p>
    <w:p w:rsidR="007C1432" w:rsidRPr="00B56DA4" w:rsidRDefault="007C1432" w:rsidP="007C1432">
      <w:pPr>
        <w:spacing w:after="120"/>
        <w:rPr>
          <w:b/>
          <w:sz w:val="26"/>
          <w:szCs w:val="26"/>
          <w:lang w:val="pt-BR"/>
        </w:rPr>
      </w:pPr>
      <w:r w:rsidRPr="00B56DA4">
        <w:rPr>
          <w:b/>
          <w:sz w:val="26"/>
          <w:szCs w:val="26"/>
          <w:lang w:val="pt-BR"/>
        </w:rPr>
        <w:t>Câu n: (…điểm)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D16DA1" w:rsidRDefault="00D16DA1" w:rsidP="00D16DA1">
      <w:pPr>
        <w:spacing w:after="120"/>
        <w:rPr>
          <w:sz w:val="26"/>
          <w:szCs w:val="26"/>
          <w:lang w:val="pt-BR"/>
        </w:rPr>
      </w:pPr>
      <w:r w:rsidRPr="00B56DA4">
        <w:rPr>
          <w:sz w:val="26"/>
          <w:szCs w:val="26"/>
          <w:lang w:val="pt-BR"/>
        </w:rPr>
        <w:t>……………………………………...……………………………………...…………………</w:t>
      </w:r>
    </w:p>
    <w:p w:rsidR="007C1432" w:rsidRDefault="007C1432" w:rsidP="007C1432">
      <w:pPr>
        <w:spacing w:after="120"/>
        <w:rPr>
          <w:lang w:val="pt-BR"/>
        </w:rPr>
      </w:pPr>
    </w:p>
    <w:p w:rsidR="007C1432" w:rsidRPr="00B56DA4" w:rsidRDefault="007C1432" w:rsidP="001B7391">
      <w:pPr>
        <w:jc w:val="center"/>
        <w:rPr>
          <w:b/>
          <w:lang w:val="pt-BR"/>
        </w:rPr>
      </w:pPr>
      <w:r w:rsidRPr="00B56DA4">
        <w:rPr>
          <w:b/>
          <w:lang w:val="pt-BR"/>
        </w:rPr>
        <w:t>--------------Hết-------------</w:t>
      </w:r>
    </w:p>
    <w:p w:rsidR="007C1432" w:rsidRDefault="007C1432" w:rsidP="001B7391">
      <w:pPr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7C1432" w:rsidRPr="00216787" w:rsidTr="007A33F6">
        <w:tc>
          <w:tcPr>
            <w:tcW w:w="4503" w:type="dxa"/>
            <w:shd w:val="clear" w:color="auto" w:fill="auto"/>
          </w:tcPr>
          <w:p w:rsidR="007A33F6" w:rsidRDefault="007A33F6" w:rsidP="007A33F6">
            <w:pPr>
              <w:jc w:val="center"/>
              <w:rPr>
                <w:b/>
                <w:sz w:val="26"/>
                <w:szCs w:val="26"/>
              </w:rPr>
            </w:pPr>
          </w:p>
          <w:p w:rsidR="007C1432" w:rsidRPr="00216787" w:rsidRDefault="007C1432" w:rsidP="007A33F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7C1432" w:rsidRPr="00216787" w:rsidRDefault="007C1432" w:rsidP="007A33F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7C1432" w:rsidRPr="00216787" w:rsidRDefault="007C1432" w:rsidP="007A33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7C1432" w:rsidRPr="00B05A9C" w:rsidRDefault="007A33F6" w:rsidP="007A33F6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="007C1432"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7C1432"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="007C1432"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="007C1432"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="007C1432"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="007C1432"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="007C1432"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7C1432" w:rsidRPr="00216787" w:rsidRDefault="007C1432" w:rsidP="007A33F6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B73D1">
              <w:rPr>
                <w:b/>
                <w:sz w:val="26"/>
                <w:szCs w:val="26"/>
              </w:rPr>
              <w:t>ra</w:t>
            </w:r>
            <w:proofErr w:type="spellEnd"/>
            <w:r w:rsidR="008B7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B73D1">
              <w:rPr>
                <w:b/>
                <w:sz w:val="26"/>
                <w:szCs w:val="26"/>
              </w:rPr>
              <w:t>đề</w:t>
            </w:r>
            <w:proofErr w:type="spellEnd"/>
            <w:r w:rsidR="008B73D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8B73D1">
              <w:rPr>
                <w:b/>
                <w:sz w:val="26"/>
                <w:szCs w:val="26"/>
              </w:rPr>
              <w:t>thi</w:t>
            </w:r>
            <w:proofErr w:type="spellEnd"/>
          </w:p>
          <w:p w:rsidR="007C1432" w:rsidRPr="00216787" w:rsidRDefault="007C1432" w:rsidP="007A33F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7C1432" w:rsidRPr="00216787" w:rsidRDefault="007C1432" w:rsidP="007A33F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7C1432" w:rsidRDefault="007C1432" w:rsidP="007C1432">
      <w:pPr>
        <w:jc w:val="center"/>
        <w:rPr>
          <w:b/>
        </w:rPr>
      </w:pPr>
    </w:p>
    <w:p w:rsidR="007C1432" w:rsidRPr="006D19B6" w:rsidRDefault="007C1432" w:rsidP="007C1432"/>
    <w:p w:rsidR="007C1432" w:rsidRPr="006D19B6" w:rsidRDefault="007C1432" w:rsidP="007C1432"/>
    <w:p w:rsidR="007C1432" w:rsidRPr="006D19B6" w:rsidRDefault="007C1432" w:rsidP="007C1432"/>
    <w:p w:rsidR="007A33F6" w:rsidRDefault="007A33F6" w:rsidP="001B7391">
      <w:pPr>
        <w:spacing w:after="120" w:line="288" w:lineRule="auto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1A5EBF" w:rsidRDefault="001A5EBF" w:rsidP="001B7391">
      <w:pPr>
        <w:spacing w:after="120" w:line="288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6F6242" w:rsidRPr="005D618D" w:rsidRDefault="007A33F6" w:rsidP="001B7391">
      <w:pPr>
        <w:spacing w:after="120"/>
        <w:jc w:val="both"/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 w:rsidR="00167F42">
        <w:rPr>
          <w:i/>
          <w:sz w:val="26"/>
          <w:szCs w:val="26"/>
        </w:rPr>
        <w:t>đáp</w:t>
      </w:r>
      <w:proofErr w:type="spellEnd"/>
      <w:r w:rsidR="00167F42">
        <w:rPr>
          <w:i/>
          <w:sz w:val="26"/>
          <w:szCs w:val="26"/>
        </w:rPr>
        <w:t xml:space="preserve"> </w:t>
      </w:r>
      <w:proofErr w:type="spellStart"/>
      <w:r w:rsidR="00167F42">
        <w:rPr>
          <w:i/>
          <w:sz w:val="26"/>
          <w:szCs w:val="26"/>
        </w:rPr>
        <w:t>án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</w:t>
      </w:r>
      <w:r>
        <w:rPr>
          <w:i/>
          <w:sz w:val="26"/>
          <w:szCs w:val="26"/>
        </w:rPr>
        <w:t>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chỉnh</w:t>
      </w:r>
      <w:proofErr w:type="spellEnd"/>
      <w:r>
        <w:rPr>
          <w:i/>
          <w:sz w:val="26"/>
          <w:szCs w:val="26"/>
        </w:rPr>
        <w:t xml:space="preserve"> về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trước.</w:t>
      </w:r>
    </w:p>
    <w:sectPr w:rsidR="006F6242" w:rsidRPr="005D618D" w:rsidSect="00D16DA1">
      <w:pgSz w:w="11907" w:h="16840" w:code="9"/>
      <w:pgMar w:top="851" w:right="1134" w:bottom="851" w:left="1134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FD" w:rsidRDefault="001621FD">
      <w:r>
        <w:separator/>
      </w:r>
    </w:p>
  </w:endnote>
  <w:endnote w:type="continuationSeparator" w:id="0">
    <w:p w:rsidR="001621FD" w:rsidRDefault="0016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Default="00D66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FD" w:rsidRDefault="001621FD">
      <w:r>
        <w:separator/>
      </w:r>
    </w:p>
  </w:footnote>
  <w:footnote w:type="continuationSeparator" w:id="0">
    <w:p w:rsidR="001621FD" w:rsidRDefault="0016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Pr="00A6419D" w:rsidRDefault="00D6698C" w:rsidP="00A64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512F"/>
    <w:multiLevelType w:val="hybridMultilevel"/>
    <w:tmpl w:val="5C72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473"/>
    <w:multiLevelType w:val="hybridMultilevel"/>
    <w:tmpl w:val="00F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2"/>
    <w:rsid w:val="00007085"/>
    <w:rsid w:val="00033742"/>
    <w:rsid w:val="00067C82"/>
    <w:rsid w:val="000F176A"/>
    <w:rsid w:val="001621FD"/>
    <w:rsid w:val="00166870"/>
    <w:rsid w:val="00167F42"/>
    <w:rsid w:val="001A5EBF"/>
    <w:rsid w:val="001B7391"/>
    <w:rsid w:val="001C4E4B"/>
    <w:rsid w:val="001C6687"/>
    <w:rsid w:val="001F4216"/>
    <w:rsid w:val="00211355"/>
    <w:rsid w:val="00214C2A"/>
    <w:rsid w:val="0029039F"/>
    <w:rsid w:val="002E50AA"/>
    <w:rsid w:val="00367AAE"/>
    <w:rsid w:val="003738FA"/>
    <w:rsid w:val="003C7A74"/>
    <w:rsid w:val="003D59E4"/>
    <w:rsid w:val="004157A6"/>
    <w:rsid w:val="00482B07"/>
    <w:rsid w:val="0053192A"/>
    <w:rsid w:val="005525B8"/>
    <w:rsid w:val="0059145F"/>
    <w:rsid w:val="005B1716"/>
    <w:rsid w:val="005C3108"/>
    <w:rsid w:val="005C728F"/>
    <w:rsid w:val="005D2B28"/>
    <w:rsid w:val="005D6321"/>
    <w:rsid w:val="005E2FA1"/>
    <w:rsid w:val="006B71CF"/>
    <w:rsid w:val="006F6242"/>
    <w:rsid w:val="00707FE5"/>
    <w:rsid w:val="00767D1A"/>
    <w:rsid w:val="007939DD"/>
    <w:rsid w:val="007A33F6"/>
    <w:rsid w:val="007C1432"/>
    <w:rsid w:val="007E090F"/>
    <w:rsid w:val="007F356D"/>
    <w:rsid w:val="007F37F3"/>
    <w:rsid w:val="008247A3"/>
    <w:rsid w:val="00827B2A"/>
    <w:rsid w:val="008826F9"/>
    <w:rsid w:val="008A6CB0"/>
    <w:rsid w:val="008B73D1"/>
    <w:rsid w:val="008F6C76"/>
    <w:rsid w:val="009A7BE3"/>
    <w:rsid w:val="009C1B34"/>
    <w:rsid w:val="009F51B5"/>
    <w:rsid w:val="00A2092B"/>
    <w:rsid w:val="00AB4D30"/>
    <w:rsid w:val="00AD7CDF"/>
    <w:rsid w:val="00B0218D"/>
    <w:rsid w:val="00B07A16"/>
    <w:rsid w:val="00B213D9"/>
    <w:rsid w:val="00B31D27"/>
    <w:rsid w:val="00B51DB8"/>
    <w:rsid w:val="00B54167"/>
    <w:rsid w:val="00B65855"/>
    <w:rsid w:val="00BB74D8"/>
    <w:rsid w:val="00BD0E3E"/>
    <w:rsid w:val="00BD26FA"/>
    <w:rsid w:val="00BE1749"/>
    <w:rsid w:val="00C15E05"/>
    <w:rsid w:val="00C24D56"/>
    <w:rsid w:val="00C46446"/>
    <w:rsid w:val="00C90508"/>
    <w:rsid w:val="00CD5D5A"/>
    <w:rsid w:val="00D16DA1"/>
    <w:rsid w:val="00D31A9E"/>
    <w:rsid w:val="00E41536"/>
    <w:rsid w:val="00EB0208"/>
    <w:rsid w:val="00EF7B53"/>
    <w:rsid w:val="00F40A58"/>
    <w:rsid w:val="00F40F5E"/>
    <w:rsid w:val="00F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040F"/>
  <w15:chartTrackingRefBased/>
  <w15:docId w15:val="{7E71D326-6B21-4388-B389-FFF5615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143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PageNumber">
    <w:name w:val="page number"/>
    <w:rsid w:val="007C1432"/>
  </w:style>
  <w:style w:type="table" w:styleId="TableGrid">
    <w:name w:val="Table Grid"/>
    <w:basedOn w:val="TableNormal"/>
    <w:uiPriority w:val="59"/>
    <w:rsid w:val="003D59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1071-5BC9-45D0-9314-F60FF59A0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OTEQA 02</cp:lastModifiedBy>
  <cp:revision>18</cp:revision>
  <cp:lastPrinted>2022-10-12T00:48:00Z</cp:lastPrinted>
  <dcterms:created xsi:type="dcterms:W3CDTF">2021-05-24T03:49:00Z</dcterms:created>
  <dcterms:modified xsi:type="dcterms:W3CDTF">2024-10-07T02:56:00Z</dcterms:modified>
</cp:coreProperties>
</file>